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幼圆" w:hAnsi="仿宋" w:eastAsia="幼圆"/>
          <w:b/>
          <w:color w:val="FF0000"/>
          <w:sz w:val="108"/>
          <w:szCs w:val="108"/>
        </w:rPr>
      </w:pPr>
      <w:r>
        <w:rPr>
          <w:rFonts w:hint="eastAsia" w:ascii="幼圆" w:hAnsi="仿宋" w:eastAsia="幼圆"/>
          <w:b/>
          <w:color w:val="FF0000"/>
          <w:sz w:val="108"/>
          <w:szCs w:val="108"/>
        </w:rPr>
        <w:t>通  知</w:t>
      </w:r>
    </w:p>
    <w:p>
      <w:pPr>
        <w:jc w:val="center"/>
        <w:rPr>
          <w:rFonts w:ascii="黑体" w:hAnsi="仿宋" w:eastAsia="黑体"/>
          <w:b/>
          <w:sz w:val="36"/>
          <w:szCs w:val="36"/>
        </w:rPr>
      </w:pPr>
    </w:p>
    <w:p>
      <w:pPr>
        <w:spacing w:line="540" w:lineRule="exact"/>
        <w:jc w:val="center"/>
        <w:rPr>
          <w:rFonts w:ascii="黑体" w:hAnsi="仿宋" w:eastAsia="黑体"/>
          <w:b/>
          <w:sz w:val="30"/>
          <w:szCs w:val="30"/>
        </w:rPr>
      </w:pPr>
      <w:r>
        <w:rPr>
          <w:rFonts w:hint="eastAsia" w:ascii="黑体" w:hAnsi="仿宋" w:eastAsia="黑体"/>
          <w:b/>
          <w:sz w:val="30"/>
          <w:szCs w:val="30"/>
        </w:rPr>
        <w:t>关于教师发展中心举办微课专题讲座及讲课比赛专题讲座的通知</w:t>
      </w:r>
    </w:p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各院（系）：</w:t>
      </w:r>
    </w:p>
    <w:p>
      <w:pPr>
        <w:spacing w:line="520" w:lineRule="exact"/>
        <w:ind w:firstLine="640" w:firstLineChars="200"/>
        <w:rPr>
          <w:rFonts w:ascii="仿宋" w:hAnsi="仿宋" w:eastAsia="仿宋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为进一步促进我校教师信息化教学水平，提升教师制作并运用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微课开展教学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的综合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能力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，熟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悉讲课比赛的重点，提升讲课效果。教师发展中心特邀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西安交通大学教师教学发展中心专家组成员胡奈赛教授来我校举办“微课专题讲座”及雷光明教授来我中心举办“如何组织进行多媒体课堂教学”和“竞赛型讲课的设计与技巧”的报告。请各院系积极组织教师参加，现将具体事宜通知如</w:t>
      </w:r>
      <w:r>
        <w:rPr>
          <w:rFonts w:hint="eastAsia" w:ascii="仿宋" w:hAnsi="仿宋" w:eastAsia="仿宋" w:cs="Arial"/>
          <w:color w:val="000000"/>
          <w:sz w:val="32"/>
          <w:szCs w:val="32"/>
          <w:shd w:val="clear" w:color="auto" w:fill="FFFFFF"/>
        </w:rPr>
        <w:t>下：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一、培训对象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1、“微课专题讲座”的培训对象为我校参加2015年全国微课设计大赛的16位选手（后附名单）及我校教师中的微课制作爱好者。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2、“讲课比赛专题讲座”的培训对象为参加我校第十五届青年教师讲课竞赛的教师（后附名单）。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 二、主要内容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1、解析微课制作过程中的相关问题、解析微课比赛评审规则及重点、点评相关实例，交流经验心得。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2、如何精选适合多媒体的教学内容、如何组织多媒体课堂教学，探讨青年教师讲课比赛的经验。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三、时间地点</w:t>
      </w:r>
    </w:p>
    <w:tbl>
      <w:tblPr>
        <w:tblStyle w:val="14"/>
        <w:tblW w:w="8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139"/>
        <w:gridCol w:w="341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sz w:val="28"/>
                <w:szCs w:val="28"/>
              </w:rPr>
              <w:t>时 间</w:t>
            </w:r>
          </w:p>
        </w:tc>
        <w:tc>
          <w:tcPr>
            <w:tcW w:w="2139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sz w:val="28"/>
                <w:szCs w:val="28"/>
              </w:rPr>
              <w:t>地 点</w:t>
            </w:r>
          </w:p>
        </w:tc>
        <w:tc>
          <w:tcPr>
            <w:tcW w:w="341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sz w:val="28"/>
                <w:szCs w:val="28"/>
              </w:rPr>
              <w:t>内 容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Calibri" w:hAnsi="Calibri" w:eastAsia="仿宋_GB2312"/>
                <w:b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11月2日 16:10-17:30</w:t>
            </w:r>
          </w:p>
        </w:tc>
        <w:tc>
          <w:tcPr>
            <w:tcW w:w="2139" w:type="dxa"/>
            <w:vAlign w:val="center"/>
          </w:tcPr>
          <w:p>
            <w:pPr>
              <w:tabs>
                <w:tab w:val="left" w:pos="465"/>
              </w:tabs>
              <w:spacing w:line="240" w:lineRule="atLeas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逸夫楼809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培训室</w:t>
            </w:r>
          </w:p>
        </w:tc>
        <w:tc>
          <w:tcPr>
            <w:tcW w:w="341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《如何开展微课建设》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胡奈赛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11月5日14:30-16:00</w:t>
            </w:r>
          </w:p>
        </w:tc>
        <w:tc>
          <w:tcPr>
            <w:tcW w:w="2139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逸夫楼714</w:t>
            </w:r>
          </w:p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培训室</w:t>
            </w:r>
          </w:p>
        </w:tc>
        <w:tc>
          <w:tcPr>
            <w:tcW w:w="3411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《如何组织进行多媒体课堂教学》和《竞赛型讲课的设计与技巧》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eastAsia="仿宋_GB2312"/>
                <w:szCs w:val="21"/>
              </w:rPr>
            </w:pPr>
            <w:r>
              <w:rPr>
                <w:rFonts w:hint="eastAsia" w:ascii="Calibri" w:hAnsi="Calibri" w:eastAsia="仿宋_GB2312"/>
                <w:szCs w:val="21"/>
              </w:rPr>
              <w:t>雷光明</w:t>
            </w:r>
          </w:p>
        </w:tc>
      </w:tr>
    </w:tbl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请参加培训的教师提前15分钟到场签到。</w:t>
      </w:r>
    </w:p>
    <w:p>
      <w:pPr>
        <w:spacing w:line="540" w:lineRule="exact"/>
        <w:ind w:firstLine="643" w:firstLineChars="200"/>
        <w:rPr>
          <w:rFonts w:eastAsia="仿宋_GB2312"/>
          <w:b/>
          <w:sz w:val="28"/>
          <w:szCs w:val="28"/>
        </w:rPr>
      </w:pPr>
      <w:r>
        <w:rPr>
          <w:rFonts w:hint="eastAsia" w:ascii="仿宋" w:hAnsi="仿宋" w:eastAsia="仿宋" w:cs="Arial"/>
          <w:b/>
          <w:color w:val="000000"/>
          <w:sz w:val="32"/>
          <w:szCs w:val="32"/>
        </w:rPr>
        <w:t>欢迎广大教师踊跃参加。</w:t>
      </w:r>
    </w:p>
    <w:p>
      <w:pPr>
        <w:spacing w:line="48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联系人：周 升  联系电话：82205072，18681897841          </w:t>
      </w:r>
    </w:p>
    <w:p>
      <w:pPr>
        <w:spacing w:line="480" w:lineRule="exact"/>
        <w:ind w:firstLine="5460" w:firstLineChars="1950"/>
        <w:rPr>
          <w:rFonts w:eastAsia="仿宋_GB2312"/>
          <w:sz w:val="28"/>
          <w:szCs w:val="28"/>
        </w:rPr>
      </w:pPr>
    </w:p>
    <w:p>
      <w:pPr>
        <w:spacing w:line="480" w:lineRule="exact"/>
        <w:ind w:firstLine="6160" w:firstLineChars="2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教师发展中心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                                            2015年10月28日</w:t>
      </w: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sz w:val="24"/>
        </w:rPr>
      </w:pPr>
    </w:p>
    <w:p>
      <w:pPr>
        <w:spacing w:line="48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附：参加我校2015年全国微课设计大赛的教师名单</w:t>
      </w:r>
    </w:p>
    <w:p>
      <w:pPr>
        <w:spacing w:line="4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按姓氏拼音字母排序</w:t>
      </w:r>
      <w:r>
        <w:rPr>
          <w:rFonts w:hint="eastAsia" w:eastAsia="仿宋_GB2312"/>
          <w:sz w:val="24"/>
        </w:rPr>
        <w:t>）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土木学院</w:t>
      </w:r>
      <w:r>
        <w:rPr>
          <w:rFonts w:hint="eastAsia" w:eastAsia="仿宋_GB2312"/>
          <w:sz w:val="28"/>
          <w:szCs w:val="28"/>
        </w:rPr>
        <w:t>： 张 琦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建筑学院</w:t>
      </w:r>
      <w:r>
        <w:rPr>
          <w:rFonts w:hint="eastAsia" w:eastAsia="仿宋_GB2312"/>
          <w:sz w:val="28"/>
          <w:szCs w:val="28"/>
        </w:rPr>
        <w:t>： 石 媛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环境学院</w:t>
      </w:r>
      <w:r>
        <w:rPr>
          <w:rFonts w:hint="eastAsia" w:eastAsia="仿宋_GB2312"/>
          <w:sz w:val="28"/>
          <w:szCs w:val="28"/>
        </w:rPr>
        <w:t>： 李 伟 尹海国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机电学院</w:t>
      </w:r>
      <w:r>
        <w:rPr>
          <w:rFonts w:hint="eastAsia" w:eastAsia="仿宋_GB2312"/>
          <w:sz w:val="28"/>
          <w:szCs w:val="28"/>
        </w:rPr>
        <w:t>： 王海涛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信控学院</w:t>
      </w:r>
      <w:r>
        <w:rPr>
          <w:rFonts w:hint="eastAsia" w:eastAsia="仿宋_GB2312"/>
          <w:sz w:val="28"/>
          <w:szCs w:val="28"/>
        </w:rPr>
        <w:t>： 王燕妮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理 学 院</w:t>
      </w:r>
      <w:r>
        <w:rPr>
          <w:rFonts w:hint="eastAsia" w:eastAsia="仿宋_GB2312"/>
          <w:sz w:val="28"/>
          <w:szCs w:val="28"/>
        </w:rPr>
        <w:t>： 郝劲波 刘 超 孙 燕 张 婕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文 学 院</w:t>
      </w:r>
      <w:r>
        <w:rPr>
          <w:rFonts w:hint="eastAsia" w:eastAsia="仿宋_GB2312"/>
          <w:sz w:val="28"/>
          <w:szCs w:val="28"/>
        </w:rPr>
        <w:t>： 杜  颖 裴 蕾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艺术学院</w:t>
      </w:r>
      <w:r>
        <w:rPr>
          <w:rFonts w:hint="eastAsia" w:eastAsia="仿宋_GB2312"/>
          <w:sz w:val="28"/>
          <w:szCs w:val="28"/>
        </w:rPr>
        <w:t>： 武  鹏、王园园、王洁非</w:t>
      </w:r>
    </w:p>
    <w:p>
      <w:pPr>
        <w:spacing w:line="48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思 政 院</w:t>
      </w:r>
      <w:r>
        <w:rPr>
          <w:rFonts w:hint="eastAsia" w:eastAsia="仿宋_GB2312"/>
          <w:sz w:val="28"/>
          <w:szCs w:val="28"/>
        </w:rPr>
        <w:t>： 周郴保</w:t>
      </w:r>
    </w:p>
    <w:p>
      <w:pPr>
        <w:spacing w:line="480" w:lineRule="exact"/>
        <w:rPr>
          <w:rFonts w:eastAsia="仿宋_GB2312"/>
          <w:b/>
          <w:sz w:val="28"/>
          <w:szCs w:val="28"/>
        </w:rPr>
      </w:pPr>
    </w:p>
    <w:p>
      <w:pPr>
        <w:spacing w:line="48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附：参加我校第十五届青年教师讲课竞赛的教师名单</w:t>
      </w:r>
    </w:p>
    <w:p>
      <w:pPr>
        <w:spacing w:line="48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按姓氏拼音字母排序</w:t>
      </w:r>
      <w:r>
        <w:rPr>
          <w:rFonts w:hint="eastAsia" w:eastAsia="仿宋_GB2312"/>
          <w:sz w:val="24"/>
        </w:rPr>
        <w:t>）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建筑学院：</w:t>
      </w:r>
      <w:r>
        <w:rPr>
          <w:rFonts w:hint="eastAsia" w:eastAsia="仿宋_GB2312"/>
          <w:sz w:val="28"/>
          <w:szCs w:val="28"/>
        </w:rPr>
        <w:t>蔡忠原、崔陇鹏、李  涛、李欣鹏、石  媛、王  阳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土木学院：</w:t>
      </w:r>
      <w:r>
        <w:rPr>
          <w:rFonts w:hint="eastAsia" w:eastAsia="仿宋_GB2312"/>
          <w:sz w:val="28"/>
          <w:szCs w:val="28"/>
        </w:rPr>
        <w:t>田黎敏、叶  毅、周  琦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环境学院：</w:t>
      </w:r>
      <w:r>
        <w:rPr>
          <w:rFonts w:hint="eastAsia" w:eastAsia="仿宋_GB2312"/>
          <w:sz w:val="28"/>
          <w:szCs w:val="28"/>
        </w:rPr>
        <w:t>文  刚、尹海国、张海涵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信控学院：</w:t>
      </w:r>
      <w:r>
        <w:rPr>
          <w:rFonts w:hint="eastAsia" w:eastAsia="仿宋_GB2312"/>
          <w:sz w:val="28"/>
          <w:szCs w:val="28"/>
        </w:rPr>
        <w:t>王  纯、叶  娜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机电学院：</w:t>
      </w:r>
      <w:r>
        <w:rPr>
          <w:rFonts w:hint="eastAsia" w:eastAsia="仿宋_GB2312"/>
          <w:sz w:val="28"/>
          <w:szCs w:val="28"/>
        </w:rPr>
        <w:t>李丽霞、蒲相峰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冶金学院：</w:t>
      </w:r>
      <w:r>
        <w:rPr>
          <w:rFonts w:hint="eastAsia" w:eastAsia="仿宋_GB2312"/>
          <w:sz w:val="28"/>
          <w:szCs w:val="28"/>
        </w:rPr>
        <w:t>胡  平、袁  艳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材料学院：</w:t>
      </w:r>
      <w:r>
        <w:rPr>
          <w:rFonts w:hint="eastAsia" w:eastAsia="仿宋_GB2312"/>
          <w:sz w:val="28"/>
          <w:szCs w:val="28"/>
        </w:rPr>
        <w:t>孙可为、史  琛、徐  文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管理学院：</w:t>
      </w:r>
      <w:r>
        <w:rPr>
          <w:rFonts w:hint="eastAsia" w:eastAsia="仿宋_GB2312"/>
          <w:sz w:val="28"/>
          <w:szCs w:val="28"/>
        </w:rPr>
        <w:t>何  静、杨  朔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理 学 院：</w:t>
      </w:r>
      <w:r>
        <w:rPr>
          <w:rFonts w:hint="eastAsia" w:eastAsia="仿宋_GB2312"/>
          <w:sz w:val="28"/>
          <w:szCs w:val="28"/>
        </w:rPr>
        <w:t>郭春霞、孙  燕、王梦婷、张  婕、张欣会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文 学 院：</w:t>
      </w:r>
      <w:r>
        <w:rPr>
          <w:rFonts w:hint="eastAsia"/>
          <w:color w:val="000000"/>
          <w:sz w:val="28"/>
          <w:szCs w:val="28"/>
        </w:rPr>
        <w:t>梁  浩、欧阳娜、张  华、张  沛、周  辰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艺术学院：</w:t>
      </w:r>
      <w:r>
        <w:rPr>
          <w:rFonts w:hint="eastAsia"/>
          <w:color w:val="000000"/>
          <w:sz w:val="28"/>
          <w:szCs w:val="28"/>
        </w:rPr>
        <w:t>陈金亮、刘福龙、王  琼、王洁非、张  斌</w:t>
      </w:r>
    </w:p>
    <w:p>
      <w:pPr>
        <w:spacing w:line="480" w:lineRule="exact"/>
        <w:rPr>
          <w:color w:val="000000"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思 政 院：</w:t>
      </w:r>
      <w:r>
        <w:rPr>
          <w:rFonts w:hint="eastAsia"/>
          <w:color w:val="000000"/>
          <w:sz w:val="28"/>
          <w:szCs w:val="28"/>
        </w:rPr>
        <w:t>王瑛瑛、肖小龙、袁瑞星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体 育 系：</w:t>
      </w:r>
      <w:r>
        <w:rPr>
          <w:rFonts w:hint="eastAsia"/>
          <w:color w:val="000000"/>
          <w:sz w:val="28"/>
          <w:szCs w:val="28"/>
        </w:rPr>
        <w:t>崔秀云、何  立、饶思瑞</w:t>
      </w:r>
    </w:p>
    <w:p>
      <w:pPr>
        <w:spacing w:line="480" w:lineRule="exact"/>
        <w:rPr>
          <w:rFonts w:eastAsia="仿宋_GB2312"/>
          <w:sz w:val="24"/>
        </w:rPr>
      </w:pPr>
    </w:p>
    <w:sectPr>
      <w:pgSz w:w="11906" w:h="16838"/>
      <w:pgMar w:top="1440" w:right="1531" w:bottom="1440" w:left="1797" w:header="851" w:footer="13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78A8"/>
    <w:rsid w:val="00004482"/>
    <w:rsid w:val="00012069"/>
    <w:rsid w:val="00012344"/>
    <w:rsid w:val="000154BD"/>
    <w:rsid w:val="00020500"/>
    <w:rsid w:val="00022BE2"/>
    <w:rsid w:val="000233C5"/>
    <w:rsid w:val="0002655A"/>
    <w:rsid w:val="00026ECF"/>
    <w:rsid w:val="000324BB"/>
    <w:rsid w:val="00033A44"/>
    <w:rsid w:val="0003640C"/>
    <w:rsid w:val="00037C7B"/>
    <w:rsid w:val="00037E5B"/>
    <w:rsid w:val="00042E6C"/>
    <w:rsid w:val="00044FF1"/>
    <w:rsid w:val="000463C6"/>
    <w:rsid w:val="0004740A"/>
    <w:rsid w:val="00052CF1"/>
    <w:rsid w:val="00052FD4"/>
    <w:rsid w:val="00053C98"/>
    <w:rsid w:val="00063ADC"/>
    <w:rsid w:val="000641F0"/>
    <w:rsid w:val="00064CA2"/>
    <w:rsid w:val="00065C5F"/>
    <w:rsid w:val="000726D5"/>
    <w:rsid w:val="00074355"/>
    <w:rsid w:val="000755F0"/>
    <w:rsid w:val="00075663"/>
    <w:rsid w:val="000762CA"/>
    <w:rsid w:val="00076EDA"/>
    <w:rsid w:val="00094C14"/>
    <w:rsid w:val="000A053E"/>
    <w:rsid w:val="000A2379"/>
    <w:rsid w:val="000A56AA"/>
    <w:rsid w:val="000A75D2"/>
    <w:rsid w:val="000B00CD"/>
    <w:rsid w:val="000B31C9"/>
    <w:rsid w:val="000B32CB"/>
    <w:rsid w:val="000B4612"/>
    <w:rsid w:val="000B625C"/>
    <w:rsid w:val="000B73A6"/>
    <w:rsid w:val="000B7489"/>
    <w:rsid w:val="000B7DCE"/>
    <w:rsid w:val="000C0BE1"/>
    <w:rsid w:val="000C0F7E"/>
    <w:rsid w:val="000C590C"/>
    <w:rsid w:val="000D00BF"/>
    <w:rsid w:val="000D2248"/>
    <w:rsid w:val="000D2F36"/>
    <w:rsid w:val="000D444E"/>
    <w:rsid w:val="000E1E97"/>
    <w:rsid w:val="000E2040"/>
    <w:rsid w:val="000E3342"/>
    <w:rsid w:val="000E42AE"/>
    <w:rsid w:val="000E5035"/>
    <w:rsid w:val="000E7DE7"/>
    <w:rsid w:val="00102201"/>
    <w:rsid w:val="0011270C"/>
    <w:rsid w:val="0011377B"/>
    <w:rsid w:val="001165A2"/>
    <w:rsid w:val="00124E63"/>
    <w:rsid w:val="00132E2E"/>
    <w:rsid w:val="001367C0"/>
    <w:rsid w:val="0014316A"/>
    <w:rsid w:val="00147ECA"/>
    <w:rsid w:val="001515B7"/>
    <w:rsid w:val="001515D5"/>
    <w:rsid w:val="00155262"/>
    <w:rsid w:val="00156506"/>
    <w:rsid w:val="001571E9"/>
    <w:rsid w:val="00160823"/>
    <w:rsid w:val="0016144D"/>
    <w:rsid w:val="00163A36"/>
    <w:rsid w:val="001646AC"/>
    <w:rsid w:val="00165401"/>
    <w:rsid w:val="00165B56"/>
    <w:rsid w:val="00166427"/>
    <w:rsid w:val="001668E2"/>
    <w:rsid w:val="00167D0D"/>
    <w:rsid w:val="0017101F"/>
    <w:rsid w:val="001808FB"/>
    <w:rsid w:val="001831E7"/>
    <w:rsid w:val="001834D8"/>
    <w:rsid w:val="00183F2D"/>
    <w:rsid w:val="00184E52"/>
    <w:rsid w:val="00185CFE"/>
    <w:rsid w:val="00190E47"/>
    <w:rsid w:val="00195423"/>
    <w:rsid w:val="001A0A4C"/>
    <w:rsid w:val="001A2F07"/>
    <w:rsid w:val="001A77E5"/>
    <w:rsid w:val="001B1F3B"/>
    <w:rsid w:val="001B2941"/>
    <w:rsid w:val="001B41EC"/>
    <w:rsid w:val="001B6BD7"/>
    <w:rsid w:val="001C4383"/>
    <w:rsid w:val="001E05D3"/>
    <w:rsid w:val="001E32AE"/>
    <w:rsid w:val="001E7B8A"/>
    <w:rsid w:val="001F4AD9"/>
    <w:rsid w:val="001F5E3C"/>
    <w:rsid w:val="001F6519"/>
    <w:rsid w:val="00203ADC"/>
    <w:rsid w:val="00206925"/>
    <w:rsid w:val="002079B5"/>
    <w:rsid w:val="00207B60"/>
    <w:rsid w:val="002141D4"/>
    <w:rsid w:val="00216025"/>
    <w:rsid w:val="00221555"/>
    <w:rsid w:val="0022272F"/>
    <w:rsid w:val="002265C6"/>
    <w:rsid w:val="002266FB"/>
    <w:rsid w:val="00232CDC"/>
    <w:rsid w:val="00233422"/>
    <w:rsid w:val="00234567"/>
    <w:rsid w:val="00236D3C"/>
    <w:rsid w:val="00242EB0"/>
    <w:rsid w:val="00243327"/>
    <w:rsid w:val="002522BF"/>
    <w:rsid w:val="0025468E"/>
    <w:rsid w:val="002573F0"/>
    <w:rsid w:val="00261BB0"/>
    <w:rsid w:val="00262382"/>
    <w:rsid w:val="00267986"/>
    <w:rsid w:val="00270A4A"/>
    <w:rsid w:val="00271513"/>
    <w:rsid w:val="002715D3"/>
    <w:rsid w:val="00275374"/>
    <w:rsid w:val="002807BE"/>
    <w:rsid w:val="002834AA"/>
    <w:rsid w:val="00283509"/>
    <w:rsid w:val="002903A5"/>
    <w:rsid w:val="002915A5"/>
    <w:rsid w:val="00291BAB"/>
    <w:rsid w:val="002A0843"/>
    <w:rsid w:val="002A2B4A"/>
    <w:rsid w:val="002A453C"/>
    <w:rsid w:val="002A4665"/>
    <w:rsid w:val="002B26A3"/>
    <w:rsid w:val="002B2CEF"/>
    <w:rsid w:val="002B36C6"/>
    <w:rsid w:val="002B76ED"/>
    <w:rsid w:val="002C0E0E"/>
    <w:rsid w:val="002C3ED2"/>
    <w:rsid w:val="002C747A"/>
    <w:rsid w:val="002D00EE"/>
    <w:rsid w:val="002D3EC8"/>
    <w:rsid w:val="002D74FB"/>
    <w:rsid w:val="002D7B27"/>
    <w:rsid w:val="002E051F"/>
    <w:rsid w:val="002E40CB"/>
    <w:rsid w:val="002E79CD"/>
    <w:rsid w:val="002F2D93"/>
    <w:rsid w:val="002F6A6F"/>
    <w:rsid w:val="00300E25"/>
    <w:rsid w:val="003012C7"/>
    <w:rsid w:val="00305262"/>
    <w:rsid w:val="003072DB"/>
    <w:rsid w:val="00310FF2"/>
    <w:rsid w:val="00311ED0"/>
    <w:rsid w:val="00312E73"/>
    <w:rsid w:val="00317564"/>
    <w:rsid w:val="003208A9"/>
    <w:rsid w:val="00321728"/>
    <w:rsid w:val="0032198B"/>
    <w:rsid w:val="003254F3"/>
    <w:rsid w:val="003264E6"/>
    <w:rsid w:val="00333293"/>
    <w:rsid w:val="00335366"/>
    <w:rsid w:val="00336FB7"/>
    <w:rsid w:val="00340048"/>
    <w:rsid w:val="003401EF"/>
    <w:rsid w:val="00340D16"/>
    <w:rsid w:val="00342CBD"/>
    <w:rsid w:val="00346467"/>
    <w:rsid w:val="00352540"/>
    <w:rsid w:val="00354008"/>
    <w:rsid w:val="0036006A"/>
    <w:rsid w:val="0036497B"/>
    <w:rsid w:val="00366F3B"/>
    <w:rsid w:val="00370587"/>
    <w:rsid w:val="0037154F"/>
    <w:rsid w:val="00372584"/>
    <w:rsid w:val="0037538D"/>
    <w:rsid w:val="00376175"/>
    <w:rsid w:val="00377079"/>
    <w:rsid w:val="0037799C"/>
    <w:rsid w:val="00383420"/>
    <w:rsid w:val="00385EA7"/>
    <w:rsid w:val="00393849"/>
    <w:rsid w:val="003A5294"/>
    <w:rsid w:val="003B79C6"/>
    <w:rsid w:val="003C068E"/>
    <w:rsid w:val="003C4CA6"/>
    <w:rsid w:val="003C70B9"/>
    <w:rsid w:val="003D13B0"/>
    <w:rsid w:val="003D25CC"/>
    <w:rsid w:val="003D4517"/>
    <w:rsid w:val="003D4523"/>
    <w:rsid w:val="003D6472"/>
    <w:rsid w:val="003D6AD2"/>
    <w:rsid w:val="003E0737"/>
    <w:rsid w:val="003E1B93"/>
    <w:rsid w:val="003E2AE6"/>
    <w:rsid w:val="003E2C85"/>
    <w:rsid w:val="003E326C"/>
    <w:rsid w:val="003E420C"/>
    <w:rsid w:val="003E4DE3"/>
    <w:rsid w:val="003E6D74"/>
    <w:rsid w:val="00405990"/>
    <w:rsid w:val="004115A6"/>
    <w:rsid w:val="00412F9A"/>
    <w:rsid w:val="00417ED7"/>
    <w:rsid w:val="0042599F"/>
    <w:rsid w:val="00430004"/>
    <w:rsid w:val="0043329A"/>
    <w:rsid w:val="0043330F"/>
    <w:rsid w:val="004350F5"/>
    <w:rsid w:val="0043737A"/>
    <w:rsid w:val="00440047"/>
    <w:rsid w:val="004412D2"/>
    <w:rsid w:val="004444C9"/>
    <w:rsid w:val="0044794C"/>
    <w:rsid w:val="004533D4"/>
    <w:rsid w:val="00453C1F"/>
    <w:rsid w:val="00456265"/>
    <w:rsid w:val="00470269"/>
    <w:rsid w:val="00481968"/>
    <w:rsid w:val="004821E4"/>
    <w:rsid w:val="00482827"/>
    <w:rsid w:val="004905FF"/>
    <w:rsid w:val="004920BC"/>
    <w:rsid w:val="004922B2"/>
    <w:rsid w:val="004943DF"/>
    <w:rsid w:val="00495E1F"/>
    <w:rsid w:val="00496108"/>
    <w:rsid w:val="00497070"/>
    <w:rsid w:val="004A0913"/>
    <w:rsid w:val="004A138A"/>
    <w:rsid w:val="004A665E"/>
    <w:rsid w:val="004A7C44"/>
    <w:rsid w:val="004B06B0"/>
    <w:rsid w:val="004B0C6E"/>
    <w:rsid w:val="004B7B28"/>
    <w:rsid w:val="004B7EBB"/>
    <w:rsid w:val="004C324E"/>
    <w:rsid w:val="004C4609"/>
    <w:rsid w:val="004C5205"/>
    <w:rsid w:val="004D69D0"/>
    <w:rsid w:val="004E28C5"/>
    <w:rsid w:val="004E6C94"/>
    <w:rsid w:val="004F4C4E"/>
    <w:rsid w:val="005036AF"/>
    <w:rsid w:val="00503D97"/>
    <w:rsid w:val="005059BB"/>
    <w:rsid w:val="0050740C"/>
    <w:rsid w:val="00513079"/>
    <w:rsid w:val="00513385"/>
    <w:rsid w:val="005174A2"/>
    <w:rsid w:val="005251CE"/>
    <w:rsid w:val="00533491"/>
    <w:rsid w:val="00534CD1"/>
    <w:rsid w:val="005409A0"/>
    <w:rsid w:val="005438DB"/>
    <w:rsid w:val="00543CF4"/>
    <w:rsid w:val="00550D03"/>
    <w:rsid w:val="00551F6A"/>
    <w:rsid w:val="00554F5A"/>
    <w:rsid w:val="00557C17"/>
    <w:rsid w:val="0056282C"/>
    <w:rsid w:val="005656D5"/>
    <w:rsid w:val="00570EF4"/>
    <w:rsid w:val="005743B6"/>
    <w:rsid w:val="00577DFD"/>
    <w:rsid w:val="005812F3"/>
    <w:rsid w:val="0058287A"/>
    <w:rsid w:val="00582E77"/>
    <w:rsid w:val="00584B88"/>
    <w:rsid w:val="00585410"/>
    <w:rsid w:val="00586D3A"/>
    <w:rsid w:val="00590073"/>
    <w:rsid w:val="005939FB"/>
    <w:rsid w:val="00596B2E"/>
    <w:rsid w:val="005A52B6"/>
    <w:rsid w:val="005A7B8B"/>
    <w:rsid w:val="005B2237"/>
    <w:rsid w:val="005B2240"/>
    <w:rsid w:val="005C049E"/>
    <w:rsid w:val="005C1BC8"/>
    <w:rsid w:val="005C242D"/>
    <w:rsid w:val="005D1C69"/>
    <w:rsid w:val="005D2699"/>
    <w:rsid w:val="005D6700"/>
    <w:rsid w:val="005D7072"/>
    <w:rsid w:val="005E081C"/>
    <w:rsid w:val="005E09D7"/>
    <w:rsid w:val="005E1AF3"/>
    <w:rsid w:val="005F0691"/>
    <w:rsid w:val="00601202"/>
    <w:rsid w:val="00603A2A"/>
    <w:rsid w:val="0061621D"/>
    <w:rsid w:val="00621195"/>
    <w:rsid w:val="00624414"/>
    <w:rsid w:val="00625F46"/>
    <w:rsid w:val="006277CF"/>
    <w:rsid w:val="006372B9"/>
    <w:rsid w:val="00647E97"/>
    <w:rsid w:val="0065117A"/>
    <w:rsid w:val="00653A02"/>
    <w:rsid w:val="00656E02"/>
    <w:rsid w:val="00660307"/>
    <w:rsid w:val="00661727"/>
    <w:rsid w:val="00661FE2"/>
    <w:rsid w:val="006622C6"/>
    <w:rsid w:val="00663B82"/>
    <w:rsid w:val="006647A9"/>
    <w:rsid w:val="0067222B"/>
    <w:rsid w:val="00681562"/>
    <w:rsid w:val="006831BF"/>
    <w:rsid w:val="00685481"/>
    <w:rsid w:val="006936AD"/>
    <w:rsid w:val="00694120"/>
    <w:rsid w:val="00696382"/>
    <w:rsid w:val="006A336F"/>
    <w:rsid w:val="006A74A5"/>
    <w:rsid w:val="006B1E40"/>
    <w:rsid w:val="006B27A6"/>
    <w:rsid w:val="006B2E07"/>
    <w:rsid w:val="006B50EC"/>
    <w:rsid w:val="006B5922"/>
    <w:rsid w:val="006B60C8"/>
    <w:rsid w:val="006D3ED7"/>
    <w:rsid w:val="006D3FC3"/>
    <w:rsid w:val="006E142A"/>
    <w:rsid w:val="006F0F3E"/>
    <w:rsid w:val="006F4A93"/>
    <w:rsid w:val="006F5C56"/>
    <w:rsid w:val="006F6589"/>
    <w:rsid w:val="007006D0"/>
    <w:rsid w:val="00704D16"/>
    <w:rsid w:val="00711CA2"/>
    <w:rsid w:val="00712DAB"/>
    <w:rsid w:val="00716B04"/>
    <w:rsid w:val="007245B9"/>
    <w:rsid w:val="007279EA"/>
    <w:rsid w:val="0073402A"/>
    <w:rsid w:val="007371C0"/>
    <w:rsid w:val="00740873"/>
    <w:rsid w:val="00745D8F"/>
    <w:rsid w:val="0075010F"/>
    <w:rsid w:val="00755E23"/>
    <w:rsid w:val="00764FF5"/>
    <w:rsid w:val="00765230"/>
    <w:rsid w:val="00765D7F"/>
    <w:rsid w:val="00767622"/>
    <w:rsid w:val="00767723"/>
    <w:rsid w:val="00775D37"/>
    <w:rsid w:val="00781E20"/>
    <w:rsid w:val="007820D6"/>
    <w:rsid w:val="007851A9"/>
    <w:rsid w:val="007856EC"/>
    <w:rsid w:val="007871C3"/>
    <w:rsid w:val="00787721"/>
    <w:rsid w:val="00790B98"/>
    <w:rsid w:val="00793BAA"/>
    <w:rsid w:val="007A203E"/>
    <w:rsid w:val="007A219E"/>
    <w:rsid w:val="007A6A5D"/>
    <w:rsid w:val="007A7D8D"/>
    <w:rsid w:val="007B194C"/>
    <w:rsid w:val="007B7BDF"/>
    <w:rsid w:val="007C1582"/>
    <w:rsid w:val="007C31C7"/>
    <w:rsid w:val="007C3B85"/>
    <w:rsid w:val="007D522A"/>
    <w:rsid w:val="007D5A07"/>
    <w:rsid w:val="007D6F0B"/>
    <w:rsid w:val="007E46D6"/>
    <w:rsid w:val="007E48F0"/>
    <w:rsid w:val="007E7B77"/>
    <w:rsid w:val="007F1E6E"/>
    <w:rsid w:val="007F2B03"/>
    <w:rsid w:val="00800146"/>
    <w:rsid w:val="008003DF"/>
    <w:rsid w:val="00803A49"/>
    <w:rsid w:val="00806FBD"/>
    <w:rsid w:val="00816A29"/>
    <w:rsid w:val="00820DF1"/>
    <w:rsid w:val="0082268E"/>
    <w:rsid w:val="0083321D"/>
    <w:rsid w:val="008347E1"/>
    <w:rsid w:val="008351F8"/>
    <w:rsid w:val="00835EDE"/>
    <w:rsid w:val="00845514"/>
    <w:rsid w:val="008456D5"/>
    <w:rsid w:val="00846097"/>
    <w:rsid w:val="008519B5"/>
    <w:rsid w:val="00852572"/>
    <w:rsid w:val="0085376F"/>
    <w:rsid w:val="00862F07"/>
    <w:rsid w:val="00864AE2"/>
    <w:rsid w:val="00870399"/>
    <w:rsid w:val="008775A1"/>
    <w:rsid w:val="00877EA1"/>
    <w:rsid w:val="00890E56"/>
    <w:rsid w:val="0089392A"/>
    <w:rsid w:val="00896C18"/>
    <w:rsid w:val="008A30B8"/>
    <w:rsid w:val="008A4646"/>
    <w:rsid w:val="008A670E"/>
    <w:rsid w:val="008B5DBC"/>
    <w:rsid w:val="008B6220"/>
    <w:rsid w:val="008B66D9"/>
    <w:rsid w:val="008C17B9"/>
    <w:rsid w:val="008C6602"/>
    <w:rsid w:val="008C6CDD"/>
    <w:rsid w:val="008C75AA"/>
    <w:rsid w:val="008D0CA3"/>
    <w:rsid w:val="008D1F9B"/>
    <w:rsid w:val="008E1E86"/>
    <w:rsid w:val="008F2F3D"/>
    <w:rsid w:val="008F39CE"/>
    <w:rsid w:val="008F57A8"/>
    <w:rsid w:val="008F7550"/>
    <w:rsid w:val="009012F6"/>
    <w:rsid w:val="00906738"/>
    <w:rsid w:val="00906BD8"/>
    <w:rsid w:val="009071F2"/>
    <w:rsid w:val="009079A5"/>
    <w:rsid w:val="0091049C"/>
    <w:rsid w:val="00914F47"/>
    <w:rsid w:val="00923A18"/>
    <w:rsid w:val="00923DC6"/>
    <w:rsid w:val="00927D71"/>
    <w:rsid w:val="00930B2B"/>
    <w:rsid w:val="00932A06"/>
    <w:rsid w:val="009332A1"/>
    <w:rsid w:val="009345F8"/>
    <w:rsid w:val="00934926"/>
    <w:rsid w:val="00936804"/>
    <w:rsid w:val="00941B45"/>
    <w:rsid w:val="00942FC0"/>
    <w:rsid w:val="00960679"/>
    <w:rsid w:val="00963FA4"/>
    <w:rsid w:val="00974AA3"/>
    <w:rsid w:val="009751A3"/>
    <w:rsid w:val="00975FA8"/>
    <w:rsid w:val="0097670A"/>
    <w:rsid w:val="00981CA8"/>
    <w:rsid w:val="009849F1"/>
    <w:rsid w:val="0099292E"/>
    <w:rsid w:val="009935D8"/>
    <w:rsid w:val="00995E3D"/>
    <w:rsid w:val="0099623E"/>
    <w:rsid w:val="0099776A"/>
    <w:rsid w:val="009978A8"/>
    <w:rsid w:val="009A4AA5"/>
    <w:rsid w:val="009A5985"/>
    <w:rsid w:val="009A6D52"/>
    <w:rsid w:val="009A78E4"/>
    <w:rsid w:val="009B2876"/>
    <w:rsid w:val="009B62C1"/>
    <w:rsid w:val="009C3F27"/>
    <w:rsid w:val="009C7D2E"/>
    <w:rsid w:val="009D05A4"/>
    <w:rsid w:val="009D6739"/>
    <w:rsid w:val="009E050D"/>
    <w:rsid w:val="009E1443"/>
    <w:rsid w:val="009F5BD0"/>
    <w:rsid w:val="009F62A1"/>
    <w:rsid w:val="00A017BE"/>
    <w:rsid w:val="00A06239"/>
    <w:rsid w:val="00A1451D"/>
    <w:rsid w:val="00A1635A"/>
    <w:rsid w:val="00A2017A"/>
    <w:rsid w:val="00A21034"/>
    <w:rsid w:val="00A2649F"/>
    <w:rsid w:val="00A275EA"/>
    <w:rsid w:val="00A355E3"/>
    <w:rsid w:val="00A43252"/>
    <w:rsid w:val="00A438D4"/>
    <w:rsid w:val="00A46402"/>
    <w:rsid w:val="00A541AD"/>
    <w:rsid w:val="00A55500"/>
    <w:rsid w:val="00A636E3"/>
    <w:rsid w:val="00A6467A"/>
    <w:rsid w:val="00A67289"/>
    <w:rsid w:val="00A70FD8"/>
    <w:rsid w:val="00A738F9"/>
    <w:rsid w:val="00A743C3"/>
    <w:rsid w:val="00A77AEF"/>
    <w:rsid w:val="00A77C68"/>
    <w:rsid w:val="00A85171"/>
    <w:rsid w:val="00A85BD5"/>
    <w:rsid w:val="00A8695B"/>
    <w:rsid w:val="00A91B7B"/>
    <w:rsid w:val="00A92875"/>
    <w:rsid w:val="00A9339D"/>
    <w:rsid w:val="00AA419F"/>
    <w:rsid w:val="00AA63C2"/>
    <w:rsid w:val="00AC1B10"/>
    <w:rsid w:val="00AC6AA1"/>
    <w:rsid w:val="00AC72F2"/>
    <w:rsid w:val="00AD65B6"/>
    <w:rsid w:val="00AD78E1"/>
    <w:rsid w:val="00AE066C"/>
    <w:rsid w:val="00AE2DAB"/>
    <w:rsid w:val="00AE4270"/>
    <w:rsid w:val="00AE772B"/>
    <w:rsid w:val="00AF481D"/>
    <w:rsid w:val="00AF5D23"/>
    <w:rsid w:val="00B04891"/>
    <w:rsid w:val="00B136F0"/>
    <w:rsid w:val="00B14C42"/>
    <w:rsid w:val="00B15062"/>
    <w:rsid w:val="00B212AA"/>
    <w:rsid w:val="00B33AD7"/>
    <w:rsid w:val="00B33B22"/>
    <w:rsid w:val="00B33E7A"/>
    <w:rsid w:val="00B35585"/>
    <w:rsid w:val="00B410F3"/>
    <w:rsid w:val="00B525DB"/>
    <w:rsid w:val="00B53076"/>
    <w:rsid w:val="00B551D8"/>
    <w:rsid w:val="00B558E5"/>
    <w:rsid w:val="00B573CE"/>
    <w:rsid w:val="00B60681"/>
    <w:rsid w:val="00B60DF4"/>
    <w:rsid w:val="00B65AB6"/>
    <w:rsid w:val="00B67A45"/>
    <w:rsid w:val="00B67C77"/>
    <w:rsid w:val="00B729C0"/>
    <w:rsid w:val="00B776EA"/>
    <w:rsid w:val="00B80EE0"/>
    <w:rsid w:val="00B817BE"/>
    <w:rsid w:val="00B87B9D"/>
    <w:rsid w:val="00B87D4D"/>
    <w:rsid w:val="00B90CF9"/>
    <w:rsid w:val="00B93BB2"/>
    <w:rsid w:val="00B95B0B"/>
    <w:rsid w:val="00BA34D9"/>
    <w:rsid w:val="00BA66CF"/>
    <w:rsid w:val="00BB1477"/>
    <w:rsid w:val="00BB278E"/>
    <w:rsid w:val="00BB3336"/>
    <w:rsid w:val="00BB36FD"/>
    <w:rsid w:val="00BB7271"/>
    <w:rsid w:val="00BC0DEE"/>
    <w:rsid w:val="00BC7173"/>
    <w:rsid w:val="00BD2A9A"/>
    <w:rsid w:val="00BD5529"/>
    <w:rsid w:val="00BE19F8"/>
    <w:rsid w:val="00BE355F"/>
    <w:rsid w:val="00BF0D45"/>
    <w:rsid w:val="00BF34FB"/>
    <w:rsid w:val="00BF60F1"/>
    <w:rsid w:val="00BF7902"/>
    <w:rsid w:val="00C02958"/>
    <w:rsid w:val="00C0373B"/>
    <w:rsid w:val="00C06176"/>
    <w:rsid w:val="00C11250"/>
    <w:rsid w:val="00C14D9C"/>
    <w:rsid w:val="00C16B8F"/>
    <w:rsid w:val="00C228A5"/>
    <w:rsid w:val="00C239B9"/>
    <w:rsid w:val="00C35FC0"/>
    <w:rsid w:val="00C374A7"/>
    <w:rsid w:val="00C37622"/>
    <w:rsid w:val="00C37D50"/>
    <w:rsid w:val="00C40458"/>
    <w:rsid w:val="00C40AE6"/>
    <w:rsid w:val="00C42183"/>
    <w:rsid w:val="00C5231A"/>
    <w:rsid w:val="00C55100"/>
    <w:rsid w:val="00C71C6D"/>
    <w:rsid w:val="00C7255B"/>
    <w:rsid w:val="00C74801"/>
    <w:rsid w:val="00C770C7"/>
    <w:rsid w:val="00C775B5"/>
    <w:rsid w:val="00C77A3A"/>
    <w:rsid w:val="00C83EA3"/>
    <w:rsid w:val="00C8453E"/>
    <w:rsid w:val="00C85162"/>
    <w:rsid w:val="00C9722D"/>
    <w:rsid w:val="00CA085B"/>
    <w:rsid w:val="00CA217B"/>
    <w:rsid w:val="00CA4B41"/>
    <w:rsid w:val="00CA5615"/>
    <w:rsid w:val="00CB0AF8"/>
    <w:rsid w:val="00CB0D6A"/>
    <w:rsid w:val="00CB2C49"/>
    <w:rsid w:val="00CB70A5"/>
    <w:rsid w:val="00CC3056"/>
    <w:rsid w:val="00CD0278"/>
    <w:rsid w:val="00CD13D9"/>
    <w:rsid w:val="00CD1AE2"/>
    <w:rsid w:val="00CD4837"/>
    <w:rsid w:val="00CD6CBC"/>
    <w:rsid w:val="00CD789C"/>
    <w:rsid w:val="00CE1D1B"/>
    <w:rsid w:val="00CE3DF7"/>
    <w:rsid w:val="00CF5413"/>
    <w:rsid w:val="00CF5510"/>
    <w:rsid w:val="00CF5C83"/>
    <w:rsid w:val="00CF5CBB"/>
    <w:rsid w:val="00D0139B"/>
    <w:rsid w:val="00D11E05"/>
    <w:rsid w:val="00D123A2"/>
    <w:rsid w:val="00D223E6"/>
    <w:rsid w:val="00D22D06"/>
    <w:rsid w:val="00D303D1"/>
    <w:rsid w:val="00D3088D"/>
    <w:rsid w:val="00D316FB"/>
    <w:rsid w:val="00D36A4F"/>
    <w:rsid w:val="00D40BF4"/>
    <w:rsid w:val="00D436E4"/>
    <w:rsid w:val="00D43738"/>
    <w:rsid w:val="00D4376A"/>
    <w:rsid w:val="00D46F1C"/>
    <w:rsid w:val="00D61F5F"/>
    <w:rsid w:val="00D6730F"/>
    <w:rsid w:val="00D7373C"/>
    <w:rsid w:val="00D73E20"/>
    <w:rsid w:val="00D76920"/>
    <w:rsid w:val="00D91B52"/>
    <w:rsid w:val="00DB2D87"/>
    <w:rsid w:val="00DB5BAB"/>
    <w:rsid w:val="00DB6AC8"/>
    <w:rsid w:val="00DB7BF7"/>
    <w:rsid w:val="00DC0879"/>
    <w:rsid w:val="00DC1761"/>
    <w:rsid w:val="00DC6DAC"/>
    <w:rsid w:val="00DC7927"/>
    <w:rsid w:val="00DD06A7"/>
    <w:rsid w:val="00DD0989"/>
    <w:rsid w:val="00DD0D17"/>
    <w:rsid w:val="00DD0EE3"/>
    <w:rsid w:val="00DD1531"/>
    <w:rsid w:val="00DD278C"/>
    <w:rsid w:val="00DD5CB0"/>
    <w:rsid w:val="00DE2FF6"/>
    <w:rsid w:val="00DE4318"/>
    <w:rsid w:val="00DF19E3"/>
    <w:rsid w:val="00DF5035"/>
    <w:rsid w:val="00DF5EDF"/>
    <w:rsid w:val="00E00A92"/>
    <w:rsid w:val="00E0122B"/>
    <w:rsid w:val="00E017F9"/>
    <w:rsid w:val="00E01D71"/>
    <w:rsid w:val="00E0497E"/>
    <w:rsid w:val="00E10E55"/>
    <w:rsid w:val="00E11DD4"/>
    <w:rsid w:val="00E1233F"/>
    <w:rsid w:val="00E15A92"/>
    <w:rsid w:val="00E20C61"/>
    <w:rsid w:val="00E227FF"/>
    <w:rsid w:val="00E23093"/>
    <w:rsid w:val="00E25986"/>
    <w:rsid w:val="00E35355"/>
    <w:rsid w:val="00E4050A"/>
    <w:rsid w:val="00E40C77"/>
    <w:rsid w:val="00E41728"/>
    <w:rsid w:val="00E51E07"/>
    <w:rsid w:val="00E54960"/>
    <w:rsid w:val="00E60237"/>
    <w:rsid w:val="00E60284"/>
    <w:rsid w:val="00E62CA1"/>
    <w:rsid w:val="00E6648B"/>
    <w:rsid w:val="00E7047B"/>
    <w:rsid w:val="00E70541"/>
    <w:rsid w:val="00E71832"/>
    <w:rsid w:val="00E75FDD"/>
    <w:rsid w:val="00E8496A"/>
    <w:rsid w:val="00E85DC7"/>
    <w:rsid w:val="00E86B0D"/>
    <w:rsid w:val="00E8784A"/>
    <w:rsid w:val="00E90104"/>
    <w:rsid w:val="00E91403"/>
    <w:rsid w:val="00E917AA"/>
    <w:rsid w:val="00E92449"/>
    <w:rsid w:val="00E93063"/>
    <w:rsid w:val="00E95BF3"/>
    <w:rsid w:val="00EA6521"/>
    <w:rsid w:val="00EB267E"/>
    <w:rsid w:val="00EB57F0"/>
    <w:rsid w:val="00EB7C04"/>
    <w:rsid w:val="00EC1E44"/>
    <w:rsid w:val="00EC37B2"/>
    <w:rsid w:val="00ED47A3"/>
    <w:rsid w:val="00EE3616"/>
    <w:rsid w:val="00EE6BF3"/>
    <w:rsid w:val="00EF379A"/>
    <w:rsid w:val="00F014AC"/>
    <w:rsid w:val="00F02C31"/>
    <w:rsid w:val="00F04707"/>
    <w:rsid w:val="00F1127B"/>
    <w:rsid w:val="00F177B4"/>
    <w:rsid w:val="00F226D9"/>
    <w:rsid w:val="00F228E3"/>
    <w:rsid w:val="00F24175"/>
    <w:rsid w:val="00F2463B"/>
    <w:rsid w:val="00F25FFC"/>
    <w:rsid w:val="00F32586"/>
    <w:rsid w:val="00F3577A"/>
    <w:rsid w:val="00F41A8E"/>
    <w:rsid w:val="00F47AAF"/>
    <w:rsid w:val="00F5566E"/>
    <w:rsid w:val="00F563C7"/>
    <w:rsid w:val="00F5759B"/>
    <w:rsid w:val="00F63A51"/>
    <w:rsid w:val="00F6428D"/>
    <w:rsid w:val="00F6582F"/>
    <w:rsid w:val="00F65ABC"/>
    <w:rsid w:val="00F65ACB"/>
    <w:rsid w:val="00F701E2"/>
    <w:rsid w:val="00F712AC"/>
    <w:rsid w:val="00F71B28"/>
    <w:rsid w:val="00F81D81"/>
    <w:rsid w:val="00F830FC"/>
    <w:rsid w:val="00F831EE"/>
    <w:rsid w:val="00F84637"/>
    <w:rsid w:val="00F87A9D"/>
    <w:rsid w:val="00F9267A"/>
    <w:rsid w:val="00F97A02"/>
    <w:rsid w:val="00FA46F1"/>
    <w:rsid w:val="00FA5440"/>
    <w:rsid w:val="00FB16F7"/>
    <w:rsid w:val="00FB21A8"/>
    <w:rsid w:val="00FB2613"/>
    <w:rsid w:val="00FB61E6"/>
    <w:rsid w:val="00FB68B2"/>
    <w:rsid w:val="00FC22DF"/>
    <w:rsid w:val="00FC5AA9"/>
    <w:rsid w:val="00FC5FBC"/>
    <w:rsid w:val="00FD4EAF"/>
    <w:rsid w:val="00FD6291"/>
    <w:rsid w:val="00FE0B8E"/>
    <w:rsid w:val="00FE68D1"/>
    <w:rsid w:val="00FF0C7B"/>
    <w:rsid w:val="00FF249A"/>
    <w:rsid w:val="00FF7155"/>
    <w:rsid w:val="3B2B0EB7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6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link w:val="22"/>
    <w:uiPriority w:val="99"/>
    <w:pPr>
      <w:spacing w:after="120"/>
    </w:pPr>
  </w:style>
  <w:style w:type="paragraph" w:styleId="4">
    <w:name w:val="Body Text Indent"/>
    <w:basedOn w:val="1"/>
    <w:link w:val="20"/>
    <w:uiPriority w:val="99"/>
    <w:pPr>
      <w:ind w:firstLine="600" w:firstLineChars="200"/>
    </w:pPr>
    <w:rPr>
      <w:rFonts w:eastAsia="仿宋_GB2312"/>
      <w:color w:val="333333"/>
      <w:sz w:val="30"/>
      <w:szCs w:val="36"/>
    </w:rPr>
  </w:style>
  <w:style w:type="paragraph" w:styleId="5">
    <w:name w:val="Date"/>
    <w:basedOn w:val="1"/>
    <w:next w:val="1"/>
    <w:link w:val="19"/>
    <w:uiPriority w:val="99"/>
    <w:pPr>
      <w:ind w:left="100" w:leftChars="2500"/>
    </w:pPr>
  </w:style>
  <w:style w:type="paragraph" w:styleId="6">
    <w:name w:val="Balloon Text"/>
    <w:basedOn w:val="1"/>
    <w:link w:val="21"/>
    <w:uiPriority w:val="99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locked/>
    <w:uiPriority w:val="20"/>
    <w:rPr>
      <w:i/>
      <w:iCs/>
    </w:rPr>
  </w:style>
  <w:style w:type="table" w:styleId="14">
    <w:name w:val="Table Grid"/>
    <w:basedOn w:val="13"/>
    <w:uiPriority w:val="99"/>
    <w:pPr/>
    <w:rPr>
      <w:rFonts w:ascii="Calibri" w:hAnsi="Calibri"/>
    </w:rPr>
    <w:tblPr>
      <w:tblStyle w:val="1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标题 1 Char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7">
    <w:name w:val="页眉 Char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7"/>
    <w:locked/>
    <w:uiPriority w:val="99"/>
    <w:rPr>
      <w:rFonts w:cs="Times New Roman"/>
      <w:sz w:val="18"/>
      <w:szCs w:val="18"/>
    </w:rPr>
  </w:style>
  <w:style w:type="character" w:customStyle="1" w:styleId="19">
    <w:name w:val="日期 Char"/>
    <w:link w:val="5"/>
    <w:semiHidden/>
    <w:locked/>
    <w:uiPriority w:val="99"/>
    <w:rPr>
      <w:rFonts w:cs="Times New Roman"/>
      <w:sz w:val="24"/>
      <w:szCs w:val="24"/>
    </w:rPr>
  </w:style>
  <w:style w:type="character" w:customStyle="1" w:styleId="20">
    <w:name w:val="正文文本缩进 Char"/>
    <w:link w:val="4"/>
    <w:semiHidden/>
    <w:locked/>
    <w:uiPriority w:val="99"/>
    <w:rPr>
      <w:rFonts w:cs="Times New Roman"/>
      <w:sz w:val="24"/>
      <w:szCs w:val="24"/>
    </w:rPr>
  </w:style>
  <w:style w:type="character" w:customStyle="1" w:styleId="21">
    <w:name w:val="批注框文本 Char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正文文本 Char"/>
    <w:link w:val="3"/>
    <w:locked/>
    <w:uiPriority w:val="99"/>
    <w:rPr>
      <w:rFonts w:cs="Times New Roman"/>
      <w:sz w:val="24"/>
      <w:szCs w:val="24"/>
    </w:rPr>
  </w:style>
  <w:style w:type="character" w:customStyle="1" w:styleId="23">
    <w:name w:val="apple-converted-space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176</Words>
  <Characters>1006</Characters>
  <Lines>8</Lines>
  <Paragraphs>2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2014-12-09T04:48:00Z</dcterms:created>
  <dc:creator>MC SYSTEM</dc:creator>
  <cp:lastModifiedBy>Sunnyang</cp:lastModifiedBy>
  <cp:lastPrinted>2015-10-29T02:44:00Z</cp:lastPrinted>
  <dcterms:modified xsi:type="dcterms:W3CDTF">2015-12-09T04:25:53Z</dcterms:modified>
  <dc:title>新入职教师岗前培训实施方案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